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B78DA" w14:textId="1C6C1FF4" w:rsidR="0076760F" w:rsidRDefault="009D3B19" w:rsidP="009D3B1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9D3B19">
        <w:rPr>
          <w:rFonts w:ascii="Times New Roman" w:hAnsi="Times New Roman" w:cs="Times New Roman"/>
          <w:sz w:val="24"/>
          <w:szCs w:val="24"/>
        </w:rPr>
        <w:t>Maa-ameti katastri registriosakonnale</w:t>
      </w:r>
      <w:r w:rsidR="00351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D24A0" w14:textId="77777777" w:rsidR="00351DB3" w:rsidRDefault="00351DB3" w:rsidP="009D3B1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58572418" w14:textId="77777777" w:rsidR="00351DB3" w:rsidRDefault="00351DB3" w:rsidP="00973D30">
      <w:pPr>
        <w:spacing w:after="0" w:line="240" w:lineRule="auto"/>
        <w:ind w:left="3958" w:firstLine="1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Transpordiamet</w:t>
      </w:r>
    </w:p>
    <w:p w14:paraId="2210A342" w14:textId="77777777" w:rsidR="00351DB3" w:rsidRDefault="00351DB3" w:rsidP="00973D30">
      <w:pPr>
        <w:spacing w:after="0" w:line="240" w:lineRule="auto"/>
        <w:ind w:left="3958" w:firstLine="1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Registrikood: </w:t>
      </w:r>
      <w:r w:rsidRPr="00996781">
        <w:rPr>
          <w:rFonts w:ascii="Times New Roman" w:hAnsi="Times New Roman" w:cs="Times New Roman"/>
          <w:sz w:val="24"/>
          <w:szCs w:val="24"/>
        </w:rPr>
        <w:t>70001490</w:t>
      </w:r>
    </w:p>
    <w:p w14:paraId="7353DC16" w14:textId="77777777" w:rsidR="00351DB3" w:rsidRDefault="00351DB3" w:rsidP="00973D30">
      <w:pPr>
        <w:spacing w:after="0" w:line="240" w:lineRule="auto"/>
        <w:ind w:left="3958" w:firstLine="1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E-post: </w:t>
      </w:r>
      <w:r w:rsidRPr="003462C6">
        <w:rPr>
          <w:rFonts w:ascii="Times New Roman" w:hAnsi="Times New Roman" w:cs="Times New Roman"/>
          <w:sz w:val="24"/>
          <w:szCs w:val="24"/>
        </w:rPr>
        <w:t>info@transpordiamet.ee</w:t>
      </w:r>
    </w:p>
    <w:p w14:paraId="732F3246" w14:textId="77777777" w:rsidR="00351DB3" w:rsidRDefault="00351DB3" w:rsidP="00973D30">
      <w:pPr>
        <w:spacing w:after="0" w:line="240" w:lineRule="auto"/>
        <w:ind w:left="3958" w:firstLine="1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Telefoninumber: 620 1200</w:t>
      </w:r>
    </w:p>
    <w:p w14:paraId="01F7E8D9" w14:textId="5835ECCE" w:rsidR="00351DB3" w:rsidRDefault="00351DB3" w:rsidP="00973D30">
      <w:pPr>
        <w:spacing w:after="0" w:line="240" w:lineRule="auto"/>
        <w:ind w:left="5670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Aadress: Valge tn 4 Lasnamäe linnaosa</w:t>
      </w:r>
      <w:r w:rsidR="00973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Tallinn 11413 Harju maakond</w:t>
      </w:r>
    </w:p>
    <w:p w14:paraId="263F24DC" w14:textId="77777777" w:rsidR="00C800DD" w:rsidRDefault="00C800DD" w:rsidP="00351DB3">
      <w:pPr>
        <w:spacing w:after="0" w:line="240" w:lineRule="auto"/>
        <w:ind w:left="4518" w:firstLine="1146"/>
        <w:jc w:val="both"/>
        <w:rPr>
          <w:rFonts w:ascii="Times New Roman" w:hAnsi="Times New Roman" w:cs="Times New Roman"/>
          <w:sz w:val="24"/>
          <w:szCs w:val="24"/>
        </w:rPr>
      </w:pPr>
    </w:p>
    <w:p w14:paraId="47C5C97B" w14:textId="77777777" w:rsidR="00C800DD" w:rsidRDefault="00C800DD" w:rsidP="00351DB3">
      <w:pPr>
        <w:spacing w:after="0" w:line="240" w:lineRule="auto"/>
        <w:ind w:left="4518" w:firstLine="1146"/>
        <w:jc w:val="both"/>
        <w:rPr>
          <w:rFonts w:ascii="Times New Roman" w:hAnsi="Times New Roman" w:cs="Times New Roman"/>
          <w:sz w:val="24"/>
          <w:szCs w:val="24"/>
        </w:rPr>
      </w:pPr>
    </w:p>
    <w:p w14:paraId="2CDD65F3" w14:textId="77777777" w:rsidR="00973D30" w:rsidRDefault="00973D30" w:rsidP="00C800DD">
      <w:pPr>
        <w:rPr>
          <w:rFonts w:ascii="Times New Roman" w:hAnsi="Times New Roman" w:cs="Times New Roman"/>
          <w:b/>
          <w:sz w:val="24"/>
          <w:szCs w:val="24"/>
        </w:rPr>
      </w:pPr>
    </w:p>
    <w:p w14:paraId="50AE7D06" w14:textId="77777777" w:rsidR="00973D30" w:rsidRDefault="00973D30" w:rsidP="00C800DD">
      <w:pPr>
        <w:rPr>
          <w:rFonts w:ascii="Times New Roman" w:hAnsi="Times New Roman" w:cs="Times New Roman"/>
          <w:b/>
          <w:sz w:val="24"/>
          <w:szCs w:val="24"/>
        </w:rPr>
      </w:pPr>
    </w:p>
    <w:p w14:paraId="684E310E" w14:textId="77777777" w:rsidR="00973D30" w:rsidRDefault="00973D30" w:rsidP="00C800DD">
      <w:pPr>
        <w:rPr>
          <w:rFonts w:ascii="Times New Roman" w:hAnsi="Times New Roman" w:cs="Times New Roman"/>
          <w:b/>
          <w:sz w:val="24"/>
          <w:szCs w:val="24"/>
        </w:rPr>
      </w:pPr>
    </w:p>
    <w:p w14:paraId="74A2A4B5" w14:textId="50FF2C2A" w:rsidR="00C800DD" w:rsidRDefault="00C800DD" w:rsidP="00C800DD">
      <w:pPr>
        <w:rPr>
          <w:rFonts w:ascii="Times New Roman" w:hAnsi="Times New Roman" w:cs="Times New Roman"/>
          <w:b/>
          <w:sz w:val="24"/>
          <w:szCs w:val="24"/>
        </w:rPr>
      </w:pPr>
      <w:r w:rsidRPr="00F241EC">
        <w:rPr>
          <w:rFonts w:ascii="Times New Roman" w:hAnsi="Times New Roman" w:cs="Times New Roman"/>
          <w:b/>
          <w:sz w:val="24"/>
          <w:szCs w:val="24"/>
        </w:rPr>
        <w:t>Taotlus katastriüksuse piiride muutmiseks</w:t>
      </w:r>
    </w:p>
    <w:p w14:paraId="6835867A" w14:textId="77777777" w:rsidR="00973D30" w:rsidRPr="00F241EC" w:rsidRDefault="00973D30" w:rsidP="00C800DD">
      <w:pPr>
        <w:rPr>
          <w:rFonts w:ascii="Times New Roman" w:hAnsi="Times New Roman" w:cs="Times New Roman"/>
          <w:b/>
          <w:sz w:val="24"/>
          <w:szCs w:val="24"/>
        </w:rPr>
      </w:pPr>
    </w:p>
    <w:p w14:paraId="118C90F1" w14:textId="4E6D57F5" w:rsidR="00F82A2F" w:rsidRPr="005C3C33" w:rsidRDefault="00F82A2F" w:rsidP="005C2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C33">
        <w:rPr>
          <w:rFonts w:ascii="Times New Roman" w:hAnsi="Times New Roman" w:cs="Times New Roman"/>
          <w:sz w:val="24"/>
          <w:szCs w:val="24"/>
        </w:rPr>
        <w:t xml:space="preserve">Palume muuta </w:t>
      </w:r>
      <w:r w:rsidR="005C3C33" w:rsidRPr="005C3C33">
        <w:rPr>
          <w:rFonts w:ascii="Times New Roman" w:hAnsi="Times New Roman" w:cs="Times New Roman"/>
          <w:sz w:val="24"/>
          <w:szCs w:val="24"/>
          <w:shd w:val="clear" w:color="auto" w:fill="FFFFFF"/>
        </w:rPr>
        <w:t>Valga</w:t>
      </w:r>
      <w:r w:rsidRPr="005C3C33">
        <w:rPr>
          <w:rFonts w:ascii="Times New Roman" w:hAnsi="Times New Roman" w:cs="Times New Roman"/>
          <w:sz w:val="24"/>
          <w:szCs w:val="24"/>
        </w:rPr>
        <w:t xml:space="preserve"> maakonnas </w:t>
      </w:r>
      <w:r w:rsidR="005C3C33" w:rsidRPr="005C3C33">
        <w:rPr>
          <w:rFonts w:ascii="Times New Roman" w:hAnsi="Times New Roman" w:cs="Times New Roman"/>
          <w:sz w:val="24"/>
          <w:szCs w:val="24"/>
          <w:shd w:val="clear" w:color="auto" w:fill="FFFFFF"/>
        </w:rPr>
        <w:t>Valga</w:t>
      </w:r>
      <w:r w:rsidRPr="005C3C33">
        <w:rPr>
          <w:rFonts w:ascii="Times New Roman" w:hAnsi="Times New Roman" w:cs="Times New Roman"/>
          <w:sz w:val="24"/>
          <w:szCs w:val="24"/>
        </w:rPr>
        <w:t xml:space="preserve"> vallas </w:t>
      </w:r>
      <w:r w:rsidR="005C3C33" w:rsidRPr="005C3C33">
        <w:rPr>
          <w:rFonts w:ascii="Times New Roman" w:hAnsi="Times New Roman" w:cs="Times New Roman"/>
          <w:sz w:val="24"/>
          <w:szCs w:val="24"/>
          <w:shd w:val="clear" w:color="auto" w:fill="FFFFFF"/>
        </w:rPr>
        <w:t>Mustumetsa</w:t>
      </w:r>
      <w:r w:rsidR="009C2462" w:rsidRPr="005C3C33">
        <w:rPr>
          <w:rFonts w:ascii="Times New Roman" w:hAnsi="Times New Roman" w:cs="Times New Roman"/>
          <w:sz w:val="24"/>
          <w:szCs w:val="24"/>
        </w:rPr>
        <w:t xml:space="preserve"> külas asuva </w:t>
      </w:r>
      <w:r w:rsidR="005C3C33" w:rsidRPr="005C3C33">
        <w:rPr>
          <w:rFonts w:ascii="Times New Roman" w:hAnsi="Times New Roman" w:cs="Times New Roman"/>
          <w:sz w:val="24"/>
          <w:szCs w:val="24"/>
          <w:shd w:val="clear" w:color="auto" w:fill="FFFFFF"/>
        </w:rPr>
        <w:t>3 Jõhvi-Tartu-Valga tee</w:t>
      </w:r>
      <w:r w:rsidR="00A865F2" w:rsidRPr="005C3C33">
        <w:rPr>
          <w:rFonts w:ascii="Times New Roman" w:hAnsi="Times New Roman" w:cs="Times New Roman"/>
          <w:sz w:val="24"/>
          <w:szCs w:val="24"/>
        </w:rPr>
        <w:t xml:space="preserve"> </w:t>
      </w:r>
      <w:r w:rsidR="009C2462" w:rsidRPr="005C3C33">
        <w:rPr>
          <w:rFonts w:ascii="Times New Roman" w:hAnsi="Times New Roman" w:cs="Times New Roman"/>
          <w:sz w:val="24"/>
          <w:szCs w:val="24"/>
        </w:rPr>
        <w:t>k</w:t>
      </w:r>
      <w:r w:rsidRPr="005C3C33">
        <w:rPr>
          <w:rFonts w:ascii="Times New Roman" w:hAnsi="Times New Roman" w:cs="Times New Roman"/>
          <w:sz w:val="24"/>
          <w:szCs w:val="24"/>
        </w:rPr>
        <w:t>atastriüksuse</w:t>
      </w:r>
      <w:r w:rsidR="009C2462" w:rsidRPr="005C3C33">
        <w:rPr>
          <w:rFonts w:ascii="Times New Roman" w:hAnsi="Times New Roman" w:cs="Times New Roman"/>
          <w:sz w:val="24"/>
          <w:szCs w:val="24"/>
        </w:rPr>
        <w:t xml:space="preserve"> </w:t>
      </w:r>
      <w:r w:rsidR="005C3C33" w:rsidRPr="005C3C33">
        <w:rPr>
          <w:rFonts w:ascii="Times New Roman" w:hAnsi="Times New Roman" w:cs="Times New Roman"/>
          <w:sz w:val="24"/>
          <w:szCs w:val="24"/>
          <w:shd w:val="clear" w:color="auto" w:fill="FFFFFF"/>
        </w:rPr>
        <w:t>85501:001:0498</w:t>
      </w:r>
      <w:r w:rsidR="005C3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piir</w:t>
      </w:r>
      <w:r w:rsidRPr="005C3C33">
        <w:rPr>
          <w:rFonts w:ascii="Times New Roman" w:hAnsi="Times New Roman" w:cs="Times New Roman"/>
          <w:sz w:val="24"/>
          <w:szCs w:val="24"/>
        </w:rPr>
        <w:t>e vastavalt Maa</w:t>
      </w:r>
      <w:r w:rsidRPr="005C3C33">
        <w:rPr>
          <w:rFonts w:ascii="Times New Roman" w:hAnsi="Times New Roman" w:cs="Times New Roman"/>
          <w:sz w:val="24"/>
          <w:szCs w:val="24"/>
        </w:rPr>
        <w:noBreakHyphen/>
        <w:t>ameti koostatud maakorralduskavale „</w:t>
      </w:r>
      <w:r w:rsidR="005C3C33" w:rsidRPr="005C3C33">
        <w:rPr>
          <w:rFonts w:ascii="Times New Roman" w:hAnsi="Times New Roman" w:cs="Times New Roman"/>
          <w:sz w:val="24"/>
          <w:szCs w:val="24"/>
          <w14:ligatures w14:val="standardContextual"/>
        </w:rPr>
        <w:t>Valga</w:t>
      </w:r>
      <w:r w:rsidR="005C2234" w:rsidRPr="005C3C3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maakonnas</w:t>
      </w:r>
      <w:r w:rsidR="005C3C33" w:rsidRPr="005C3C3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Mustumetsa külas asuvatele 3 Jõhvi-Tartu-Valga tee kinnisasjale (kinnistu registriosa number </w:t>
      </w:r>
      <w:hyperlink r:id="rId4" w:tgtFrame="_blank" w:history="1">
        <w:r w:rsidR="005C3C33" w:rsidRPr="005C3C33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21241350</w:t>
        </w:r>
      </w:hyperlink>
      <w:r w:rsidR="005C3C33" w:rsidRPr="005C3C33">
        <w:rPr>
          <w:rFonts w:ascii="Times New Roman" w:hAnsi="Times New Roman" w:cs="Times New Roman"/>
          <w:sz w:val="24"/>
          <w:szCs w:val="24"/>
        </w:rPr>
        <w:t xml:space="preserve">, katastritunnus </w:t>
      </w:r>
      <w:r w:rsidR="005C3C33" w:rsidRPr="005C3C33">
        <w:rPr>
          <w:rFonts w:ascii="Times New Roman" w:hAnsi="Times New Roman" w:cs="Times New Roman"/>
          <w:sz w:val="24"/>
          <w:szCs w:val="24"/>
          <w:shd w:val="clear" w:color="auto" w:fill="FFFFFF"/>
        </w:rPr>
        <w:t>85501:001:0498</w:t>
      </w:r>
      <w:r w:rsidR="005C3C33" w:rsidRPr="005C3C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C3C33" w:rsidRPr="005C3C33">
        <w:rPr>
          <w:rFonts w:ascii="Times New Roman" w:hAnsi="Times New Roman" w:cs="Times New Roman"/>
          <w:sz w:val="24"/>
          <w:szCs w:val="24"/>
        </w:rPr>
        <w:t xml:space="preserve"> </w:t>
      </w:r>
      <w:r w:rsidR="005C3C33" w:rsidRPr="005C3C33">
        <w:rPr>
          <w:rFonts w:ascii="Times New Roman" w:hAnsi="Times New Roman" w:cs="Times New Roman"/>
          <w:sz w:val="24"/>
          <w:szCs w:val="24"/>
          <w14:ligatures w14:val="standardContextual"/>
        </w:rPr>
        <w:t>omanik Eesti Vabariik, riigivara valitseja Kliimaministeerium, volitatud asutus Transpordiamet</w:t>
      </w:r>
      <w:r w:rsidR="005C3C33" w:rsidRPr="005C3C3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) ja </w:t>
      </w:r>
      <w:r w:rsidR="005C3C33" w:rsidRPr="005C3C33">
        <w:rPr>
          <w:rFonts w:ascii="Times New Roman" w:hAnsi="Times New Roman" w:cs="Times New Roman"/>
          <w:sz w:val="24"/>
          <w:szCs w:val="24"/>
          <w:shd w:val="clear" w:color="auto" w:fill="FFFFFF"/>
        </w:rPr>
        <w:t>Aakre metskond 165</w:t>
      </w:r>
      <w:r w:rsidR="005C3C33" w:rsidRPr="005C3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5C3C33" w:rsidRPr="005C3C33">
        <w:rPr>
          <w:rFonts w:ascii="Times New Roman" w:hAnsi="Times New Roman" w:cs="Times New Roman"/>
          <w:sz w:val="24"/>
          <w:szCs w:val="24"/>
          <w14:ligatures w14:val="standardContextual"/>
        </w:rPr>
        <w:t>kinnistu registriosa number</w:t>
      </w:r>
      <w:r w:rsidR="005C3C33" w:rsidRPr="005C3C3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hyperlink r:id="rId5" w:tgtFrame="_blank" w:history="1">
        <w:r w:rsidR="005C3C33" w:rsidRPr="005C3C33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15874750</w:t>
        </w:r>
      </w:hyperlink>
      <w:r w:rsidR="005C3C33" w:rsidRPr="005C3C33">
        <w:rPr>
          <w:rFonts w:ascii="Times New Roman" w:hAnsi="Times New Roman" w:cs="Times New Roman"/>
          <w:sz w:val="24"/>
          <w:szCs w:val="24"/>
        </w:rPr>
        <w:t xml:space="preserve">, katastritunnus </w:t>
      </w:r>
      <w:r w:rsidR="005C3C33" w:rsidRPr="005C3C33">
        <w:rPr>
          <w:rFonts w:ascii="Times New Roman" w:hAnsi="Times New Roman" w:cs="Times New Roman"/>
          <w:sz w:val="24"/>
          <w:szCs w:val="24"/>
          <w:shd w:val="clear" w:color="auto" w:fill="FFFFFF"/>
        </w:rPr>
        <w:t>85501:001:1270</w:t>
      </w:r>
      <w:r w:rsidR="005C3C33" w:rsidRPr="005C3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C3C33" w:rsidRPr="005C3C33">
        <w:rPr>
          <w:rFonts w:ascii="Times New Roman" w:hAnsi="Times New Roman" w:cs="Times New Roman"/>
          <w:sz w:val="24"/>
          <w:szCs w:val="24"/>
          <w14:ligatures w14:val="standardContextual"/>
        </w:rPr>
        <w:t>omanik Eesti Vabariik, riigivara valitseja Kliimaministeerium, volitatud asutus</w:t>
      </w:r>
      <w:r w:rsidR="005C3C33" w:rsidRPr="005C3C3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Riigimetsa Majandamise Keskus</w:t>
      </w:r>
      <w:r w:rsidR="005C3C33" w:rsidRPr="005C3C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5C2234" w:rsidRPr="005C3C33">
        <w:rPr>
          <w:rFonts w:ascii="Times New Roman" w:hAnsi="Times New Roman" w:cs="Times New Roman"/>
          <w:sz w:val="24"/>
          <w:szCs w:val="24"/>
          <w14:ligatures w14:val="standardContextual"/>
        </w:rPr>
        <w:t>juurdelõi</w:t>
      </w:r>
      <w:r w:rsidR="005C3C33" w:rsidRPr="005C3C33">
        <w:rPr>
          <w:rFonts w:ascii="Times New Roman" w:hAnsi="Times New Roman" w:cs="Times New Roman"/>
          <w:sz w:val="24"/>
          <w:szCs w:val="24"/>
          <w14:ligatures w14:val="standardContextual"/>
        </w:rPr>
        <w:t>gete</w:t>
      </w:r>
      <w:r w:rsidR="005C2234" w:rsidRPr="005C3C3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tegemiseks</w:t>
      </w:r>
      <w:r w:rsidR="009C2462" w:rsidRPr="005C3C33">
        <w:rPr>
          <w:rFonts w:ascii="Times New Roman" w:hAnsi="Times New Roman" w:cs="Times New Roman"/>
          <w:sz w:val="24"/>
          <w:szCs w:val="24"/>
        </w:rPr>
        <w:t>“.</w:t>
      </w:r>
    </w:p>
    <w:p w14:paraId="7E2DB718" w14:textId="77777777" w:rsidR="00F82A2F" w:rsidRPr="004826BD" w:rsidRDefault="00F82A2F" w:rsidP="00F82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AD6029D" w14:textId="2E801F8A" w:rsidR="00F82A2F" w:rsidRPr="005C3C33" w:rsidRDefault="00BC5872" w:rsidP="00F82A2F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608728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1FF7" w:rsidRPr="005C3C33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82A2F" w:rsidRPr="005C3C33">
        <w:rPr>
          <w:rFonts w:ascii="Times New Roman" w:hAnsi="Times New Roman" w:cs="Times New Roman"/>
          <w:sz w:val="24"/>
          <w:szCs w:val="24"/>
        </w:rPr>
        <w:t xml:space="preserve"> Nõustume katastriüksuse piiride muutmisega kaardimaterjalil.</w:t>
      </w:r>
    </w:p>
    <w:p w14:paraId="3F2F1448" w14:textId="77777777" w:rsidR="00F82A2F" w:rsidRPr="005C2234" w:rsidRDefault="00BC5872" w:rsidP="00F82A2F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11740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A2F" w:rsidRPr="005C3C3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82A2F" w:rsidRPr="005C3C33">
        <w:rPr>
          <w:rFonts w:ascii="Times New Roman" w:hAnsi="Times New Roman" w:cs="Times New Roman"/>
          <w:sz w:val="24"/>
          <w:szCs w:val="24"/>
        </w:rPr>
        <w:t xml:space="preserve"> Soovime katastriüksuse piiride muutmiseks katastrimõõdistamist.</w:t>
      </w:r>
      <w:r w:rsidR="00F82A2F" w:rsidRPr="005C22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CC562" w14:textId="77777777" w:rsidR="00F82A2F" w:rsidRPr="005C2234" w:rsidRDefault="00F82A2F" w:rsidP="00F82A2F">
      <w:pPr>
        <w:rPr>
          <w:rFonts w:ascii="Times New Roman" w:hAnsi="Times New Roman" w:cs="Times New Roman"/>
          <w:sz w:val="24"/>
          <w:szCs w:val="24"/>
        </w:rPr>
      </w:pPr>
    </w:p>
    <w:p w14:paraId="4FF1D2DE" w14:textId="77777777" w:rsidR="00F82A2F" w:rsidRPr="005C2234" w:rsidRDefault="00F82A2F" w:rsidP="00F82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0B33718F" w14:textId="77777777" w:rsidR="00F82A2F" w:rsidRPr="005C2234" w:rsidRDefault="00F82A2F" w:rsidP="00F82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234">
        <w:rPr>
          <w:rFonts w:ascii="Times New Roman" w:hAnsi="Times New Roman" w:cs="Times New Roman"/>
          <w:sz w:val="24"/>
          <w:szCs w:val="24"/>
        </w:rPr>
        <w:t>Transpordiameti esindaja</w:t>
      </w:r>
    </w:p>
    <w:p w14:paraId="15F560FF" w14:textId="77777777" w:rsidR="00351DB3" w:rsidRPr="009D3B19" w:rsidRDefault="00351DB3" w:rsidP="009D3B19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sectPr w:rsidR="00351DB3" w:rsidRPr="009D3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C5A"/>
    <w:rsid w:val="00240C8C"/>
    <w:rsid w:val="0032231E"/>
    <w:rsid w:val="00351DB3"/>
    <w:rsid w:val="00381FF7"/>
    <w:rsid w:val="004526E5"/>
    <w:rsid w:val="004826BD"/>
    <w:rsid w:val="005C2234"/>
    <w:rsid w:val="005C3C33"/>
    <w:rsid w:val="0076760F"/>
    <w:rsid w:val="00836C5A"/>
    <w:rsid w:val="00973D30"/>
    <w:rsid w:val="009C2462"/>
    <w:rsid w:val="009D3B19"/>
    <w:rsid w:val="00A865F2"/>
    <w:rsid w:val="00BC5872"/>
    <w:rsid w:val="00C800DD"/>
    <w:rsid w:val="00C939AC"/>
    <w:rsid w:val="00F8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9C08"/>
  <w15:chartTrackingRefBased/>
  <w15:docId w15:val="{C6026F5B-19D0-4A67-85AE-F942A63C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51DB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D3B19"/>
    <w:pPr>
      <w:spacing w:after="0" w:line="240" w:lineRule="auto"/>
    </w:pPr>
  </w:style>
  <w:style w:type="character" w:styleId="Hperlink">
    <w:name w:val="Hyperlink"/>
    <w:basedOn w:val="Liguvaikefont"/>
    <w:uiPriority w:val="99"/>
    <w:semiHidden/>
    <w:unhideWhenUsed/>
    <w:rsid w:val="005C2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innistusraamat.rik.ee/PealeheOtsinguTulemus.aspx?term=85501:001:1270" TargetMode="External"/><Relationship Id="rId4" Type="http://schemas.openxmlformats.org/officeDocument/2006/relationships/hyperlink" Target="https://kinnistusraamat.rik.ee/PealeheOtsinguTulemus.aspx?term=85501:001:0498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Taotlus</vt:lpstr>
    </vt:vector>
  </TitlesOfParts>
  <Company>KeMIT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Karin Künnapuu</dc:creator>
  <dc:description/>
  <cp:lastModifiedBy>Jaan Rea</cp:lastModifiedBy>
  <cp:revision>6</cp:revision>
  <dcterms:created xsi:type="dcterms:W3CDTF">2023-10-06T07:39:00Z</dcterms:created>
  <dcterms:modified xsi:type="dcterms:W3CDTF">2024-02-15T07:59:00Z</dcterms:modified>
</cp:coreProperties>
</file>